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E2DF7" w14:textId="77777777" w:rsidR="006065FC" w:rsidRDefault="006065FC" w:rsidP="00213547">
      <w:pPr>
        <w:spacing w:after="0"/>
        <w:jc w:val="both"/>
        <w:rPr>
          <w:b/>
        </w:rPr>
      </w:pPr>
    </w:p>
    <w:p w14:paraId="7A36439B" w14:textId="77777777" w:rsidR="00213547" w:rsidRDefault="00213547" w:rsidP="00213547">
      <w:pPr>
        <w:spacing w:after="0"/>
        <w:jc w:val="both"/>
        <w:rPr>
          <w:b/>
        </w:rPr>
      </w:pPr>
      <w:r>
        <w:rPr>
          <w:b/>
        </w:rPr>
        <w:t>Celebrando as conquistas.</w:t>
      </w:r>
    </w:p>
    <w:p w14:paraId="0ECC7A36" w14:textId="77777777" w:rsidR="00213547" w:rsidRDefault="006065FC" w:rsidP="006065FC">
      <w:pPr>
        <w:spacing w:after="0"/>
        <w:jc w:val="center"/>
        <w:rPr>
          <w:b/>
        </w:rPr>
      </w:pPr>
      <w:r>
        <w:rPr>
          <w:b/>
        </w:rPr>
        <w:t>TÓPICOS</w:t>
      </w:r>
    </w:p>
    <w:p w14:paraId="5579287B" w14:textId="77777777" w:rsidR="006065FC" w:rsidRDefault="006065FC" w:rsidP="006065FC">
      <w:pPr>
        <w:spacing w:after="0"/>
        <w:jc w:val="center"/>
        <w:rPr>
          <w:b/>
        </w:rPr>
      </w:pPr>
      <w:r w:rsidRPr="006065FC">
        <w:rPr>
          <w:b/>
        </w:rPr>
        <w:t>ESBOÇO</w:t>
      </w:r>
    </w:p>
    <w:p w14:paraId="2412DFBC" w14:textId="77777777" w:rsidR="006065FC" w:rsidRDefault="006065FC" w:rsidP="006065FC">
      <w:pPr>
        <w:spacing w:after="0"/>
        <w:jc w:val="both"/>
      </w:pPr>
      <w:r>
        <w:rPr>
          <w:b/>
        </w:rPr>
        <w:t>Introdução</w:t>
      </w:r>
    </w:p>
    <w:p w14:paraId="031DFC1A" w14:textId="086A1417" w:rsidR="007612F0" w:rsidRPr="007E0AFC" w:rsidRDefault="007612F0" w:rsidP="006065FC">
      <w:pPr>
        <w:spacing w:after="0"/>
        <w:jc w:val="both"/>
        <w:rPr>
          <w:u w:val="single"/>
        </w:rPr>
      </w:pPr>
      <w:r>
        <w:tab/>
        <w:t xml:space="preserve">Quando olho para esta passagem e reflito sobre o ano de 2016 encontro muitas semelhanças, pessoas que acreditam no milagre, pessoas que só sabem murmurar, que culpam o outro por seus fracassos e não valorizam o que Deus tem </w:t>
      </w:r>
      <w:r w:rsidR="00521516">
        <w:t>nos feitos</w:t>
      </w:r>
      <w:r>
        <w:t xml:space="preserve">. Um ano de recessão </w:t>
      </w:r>
      <w:r w:rsidR="001824E0">
        <w:t>que</w:t>
      </w:r>
      <w:r>
        <w:t xml:space="preserve"> em muitos momentos clamamos por uma intervenção divina. Mas foi um ano em que crescemos, que vimos Deus realizar grandes coisas en</w:t>
      </w:r>
      <w:r w:rsidR="001824E0">
        <w:t xml:space="preserve">tre nós, onde aprendemos muito e </w:t>
      </w:r>
      <w:r>
        <w:t>descobrimos força</w:t>
      </w:r>
      <w:r w:rsidR="001824E0">
        <w:t>,</w:t>
      </w:r>
      <w:r>
        <w:t xml:space="preserve"> aonde antes</w:t>
      </w:r>
      <w:r w:rsidR="001824E0">
        <w:t>,</w:t>
      </w:r>
      <w:r>
        <w:t xml:space="preserve"> não víamos.</w:t>
      </w:r>
      <w:r w:rsidR="007F3CAB">
        <w:t xml:space="preserve"> </w:t>
      </w:r>
    </w:p>
    <w:p w14:paraId="305D2BE4" w14:textId="77777777" w:rsidR="006065FC" w:rsidRDefault="006065FC" w:rsidP="007612F0">
      <w:pPr>
        <w:spacing w:after="0"/>
        <w:ind w:firstLine="708"/>
        <w:jc w:val="both"/>
      </w:pPr>
      <w:r>
        <w:t xml:space="preserve">O povo de Deus vive um dos momentos mais marcantes do antigo testamento, sendo perseguido por faraó, após passarem por um processo de milagres quando ainda estavam no Egito. Nesse processo eles viveram um misto de </w:t>
      </w:r>
      <w:r w:rsidR="001824E0">
        <w:t>emoções, com pressões do faraó,</w:t>
      </w:r>
      <w:r>
        <w:t xml:space="preserve"> milagres por parte de Deus, </w:t>
      </w:r>
      <w:r w:rsidR="001824E0">
        <w:t xml:space="preserve">o sentimento de </w:t>
      </w:r>
      <w:r>
        <w:t xml:space="preserve">continuar sendo escravo ou lutar por um futuro melhor, </w:t>
      </w:r>
      <w:r w:rsidR="001824E0">
        <w:t xml:space="preserve">estar </w:t>
      </w:r>
      <w:r>
        <w:t>entre aqu</w:t>
      </w:r>
      <w:r w:rsidR="001824E0">
        <w:t>eles que acreditavam no Senhor ou</w:t>
      </w:r>
      <w:r>
        <w:t xml:space="preserve"> os que murmuravam </w:t>
      </w:r>
      <w:r w:rsidR="001824E0">
        <w:t>contra o mesmo. U</w:t>
      </w:r>
      <w:r>
        <w:t xml:space="preserve">m período de </w:t>
      </w:r>
      <w:r w:rsidR="001824E0">
        <w:t>dores provocadas por faraó</w:t>
      </w:r>
      <w:r>
        <w:t xml:space="preserve"> e total dependência de Deus.</w:t>
      </w:r>
    </w:p>
    <w:p w14:paraId="01699763" w14:textId="77777777" w:rsidR="00213547" w:rsidRPr="001824E0" w:rsidRDefault="001824E0" w:rsidP="00213547">
      <w:pPr>
        <w:spacing w:after="0"/>
        <w:jc w:val="both"/>
        <w:rPr>
          <w:b/>
          <w:i/>
        </w:rPr>
      </w:pPr>
      <w:r>
        <w:tab/>
        <w:t xml:space="preserve">Este povo chega diante do mar vermelho e se deparam com uma situação em </w:t>
      </w:r>
      <w:proofErr w:type="gramStart"/>
      <w:r>
        <w:t xml:space="preserve">que </w:t>
      </w:r>
      <w:r w:rsidR="00FB1FE8" w:rsidRPr="001824E0">
        <w:rPr>
          <w:b/>
          <w:i/>
        </w:rPr>
        <w:t>Avançar</w:t>
      </w:r>
      <w:proofErr w:type="gramEnd"/>
      <w:r w:rsidR="00FB1FE8" w:rsidRPr="001824E0">
        <w:rPr>
          <w:b/>
          <w:i/>
        </w:rPr>
        <w:t xml:space="preserve"> é sua única opção!</w:t>
      </w:r>
      <w:r>
        <w:rPr>
          <w:b/>
          <w:i/>
        </w:rPr>
        <w:t xml:space="preserve"> </w:t>
      </w:r>
      <w:r w:rsidRPr="001824E0">
        <w:rPr>
          <w:i/>
        </w:rPr>
        <w:t>(</w:t>
      </w:r>
      <w:r>
        <w:rPr>
          <w:i/>
        </w:rPr>
        <w:t>t</w:t>
      </w:r>
      <w:r w:rsidRPr="001824E0">
        <w:rPr>
          <w:i/>
        </w:rPr>
        <w:t>ema 1)</w:t>
      </w:r>
    </w:p>
    <w:p w14:paraId="4AE15501" w14:textId="77777777" w:rsidR="00FB1FE8" w:rsidRDefault="00FB1FE8" w:rsidP="00FB1FE8">
      <w:pPr>
        <w:pStyle w:val="PargrafodaLista"/>
        <w:numPr>
          <w:ilvl w:val="0"/>
          <w:numId w:val="1"/>
        </w:numPr>
        <w:spacing w:after="0"/>
        <w:jc w:val="both"/>
      </w:pPr>
      <w:r>
        <w:t>Reaja quando não tiver opções!</w:t>
      </w:r>
    </w:p>
    <w:p w14:paraId="4186EF5D" w14:textId="77777777" w:rsidR="00FB1FE8" w:rsidRDefault="00FB1FE8" w:rsidP="00FB1FE8">
      <w:pPr>
        <w:spacing w:after="0"/>
        <w:ind w:left="1416"/>
        <w:jc w:val="both"/>
      </w:pPr>
      <w:r w:rsidRPr="00FB1FE8">
        <w:rPr>
          <w:b/>
        </w:rPr>
        <w:t>Explicação</w:t>
      </w:r>
      <w:r>
        <w:t>: Existe momentos da nossa vida em que não temos escolhas, não encontramos soluções, não temos voz ativa</w:t>
      </w:r>
      <w:r w:rsidR="001824E0">
        <w:t>, nos deparamos diante de uma doença que não tem cura, diante de problemas que não temos soluções e s</w:t>
      </w:r>
      <w:r>
        <w:t>omos conduzidos pelas circunstâncias a um caminho</w:t>
      </w:r>
      <w:r w:rsidR="001824E0">
        <w:t>,</w:t>
      </w:r>
      <w:r>
        <w:t xml:space="preserve"> aonde nos definiremos como vencedores ou perdedores! C</w:t>
      </w:r>
      <w:r w:rsidR="001824E0">
        <w:t>om base na nossa decisão de c</w:t>
      </w:r>
      <w:r>
        <w:t xml:space="preserve">ontinuar ou se entregar. </w:t>
      </w:r>
    </w:p>
    <w:p w14:paraId="7099AC95" w14:textId="77777777" w:rsidR="001824E0" w:rsidRPr="001824E0" w:rsidRDefault="001824E0" w:rsidP="00FB1FE8">
      <w:pPr>
        <w:spacing w:after="0"/>
        <w:ind w:left="1416"/>
        <w:jc w:val="both"/>
      </w:pPr>
      <w:r w:rsidRPr="001824E0">
        <w:tab/>
        <w:t>Vim</w:t>
      </w:r>
      <w:r>
        <w:t>os Miriã celebrando nessa passagem, mas;</w:t>
      </w:r>
    </w:p>
    <w:p w14:paraId="527EBC40" w14:textId="77777777" w:rsidR="00FB1FE8" w:rsidRDefault="00FB1FE8" w:rsidP="00FB1FE8">
      <w:pPr>
        <w:spacing w:after="0"/>
        <w:ind w:left="1416"/>
        <w:jc w:val="center"/>
        <w:rPr>
          <w:i/>
        </w:rPr>
      </w:pPr>
      <w:r w:rsidRPr="00FB1FE8">
        <w:rPr>
          <w:i/>
        </w:rPr>
        <w:t>A celebr</w:t>
      </w:r>
      <w:r>
        <w:rPr>
          <w:i/>
        </w:rPr>
        <w:t>ação é um prêmio de quem avança em meio as lutas</w:t>
      </w:r>
      <w:r w:rsidRPr="00FB1FE8">
        <w:rPr>
          <w:i/>
        </w:rPr>
        <w:t>.</w:t>
      </w:r>
    </w:p>
    <w:p w14:paraId="6308C148" w14:textId="77777777" w:rsidR="001824E0" w:rsidRDefault="001824E0" w:rsidP="00FB1FE8">
      <w:pPr>
        <w:spacing w:after="0"/>
        <w:ind w:left="1416"/>
        <w:jc w:val="center"/>
        <w:rPr>
          <w:i/>
        </w:rPr>
      </w:pPr>
    </w:p>
    <w:p w14:paraId="61EBE5C9" w14:textId="77777777" w:rsidR="00FB1FE8" w:rsidRDefault="00FB1FE8" w:rsidP="00FB1FE8">
      <w:pPr>
        <w:spacing w:after="0"/>
        <w:ind w:left="1416"/>
        <w:jc w:val="both"/>
      </w:pPr>
      <w:r w:rsidRPr="00FB1FE8">
        <w:rPr>
          <w:b/>
        </w:rPr>
        <w:t>Aplicação</w:t>
      </w:r>
      <w:r>
        <w:t>:</w:t>
      </w:r>
    </w:p>
    <w:p w14:paraId="31DB28D0" w14:textId="77777777" w:rsidR="00FB1FE8" w:rsidRDefault="00FB1FE8" w:rsidP="00FB1FE8">
      <w:pPr>
        <w:spacing w:after="0"/>
        <w:ind w:left="1416"/>
        <w:jc w:val="both"/>
      </w:pPr>
      <w:r>
        <w:t>Celebre! Pois você ter chego até aqui é um sinal de que você não desistiu nos dias de dificuldade!</w:t>
      </w:r>
    </w:p>
    <w:p w14:paraId="3FB97068" w14:textId="77777777" w:rsidR="00FB1FE8" w:rsidRDefault="00FB1FE8" w:rsidP="00FB1FE8">
      <w:pPr>
        <w:spacing w:after="0"/>
        <w:ind w:left="1416"/>
        <w:jc w:val="both"/>
      </w:pPr>
      <w:r>
        <w:t>A celebração é resultado de vencedores, celebre!</w:t>
      </w:r>
    </w:p>
    <w:p w14:paraId="481A0C24" w14:textId="77777777" w:rsidR="00FB1FE8" w:rsidRDefault="00FB1FE8" w:rsidP="00FB1FE8">
      <w:pPr>
        <w:spacing w:after="0"/>
        <w:ind w:left="1416"/>
        <w:jc w:val="both"/>
      </w:pPr>
      <w:r>
        <w:t xml:space="preserve">Pois o silêncio </w:t>
      </w:r>
      <w:r w:rsidR="00655767">
        <w:t>só é produzido por quem perde! Quem vence está cantando e exaltando ao Senhor!</w:t>
      </w:r>
    </w:p>
    <w:p w14:paraId="2A508A0F" w14:textId="77777777" w:rsidR="00655767" w:rsidRDefault="00655767" w:rsidP="00FB1FE8">
      <w:pPr>
        <w:spacing w:after="0"/>
        <w:ind w:left="1416"/>
        <w:jc w:val="both"/>
      </w:pPr>
      <w:r>
        <w:t>É tempo de celebrar, pois Deus te deu vitórias e as dificuldades do ontem não produziram morte em você!</w:t>
      </w:r>
    </w:p>
    <w:p w14:paraId="6ECD3824" w14:textId="022F839E" w:rsidR="00655767" w:rsidRDefault="00521516" w:rsidP="00FB1FE8">
      <w:pPr>
        <w:spacing w:after="0"/>
        <w:ind w:left="1416"/>
        <w:jc w:val="both"/>
      </w:pPr>
      <w:r>
        <w:t>Celebre, pois,</w:t>
      </w:r>
      <w:r w:rsidR="00655767">
        <w:t xml:space="preserve"> ter vencido o ontem é um sinal de que Deus tem um amanhã surpreendente </w:t>
      </w:r>
      <w:r>
        <w:t>para</w:t>
      </w:r>
      <w:r w:rsidR="00655767">
        <w:t xml:space="preserve"> você! </w:t>
      </w:r>
    </w:p>
    <w:p w14:paraId="51EF9CFC" w14:textId="77777777" w:rsidR="001824E0" w:rsidRPr="00FB1FE8" w:rsidRDefault="001824E0" w:rsidP="00FB1FE8">
      <w:pPr>
        <w:spacing w:after="0"/>
        <w:ind w:left="1416"/>
        <w:jc w:val="both"/>
      </w:pPr>
    </w:p>
    <w:p w14:paraId="70665C91" w14:textId="77777777" w:rsidR="00FB1FE8" w:rsidRDefault="00655767" w:rsidP="00FB1FE8">
      <w:pPr>
        <w:pStyle w:val="PargrafodaLista"/>
        <w:numPr>
          <w:ilvl w:val="0"/>
          <w:numId w:val="1"/>
        </w:numPr>
        <w:spacing w:after="0"/>
      </w:pPr>
      <w:r>
        <w:t>Não perca a chance de celebrar!</w:t>
      </w:r>
    </w:p>
    <w:p w14:paraId="21FA0B88" w14:textId="77777777" w:rsidR="00655767" w:rsidRDefault="00655767" w:rsidP="00655767">
      <w:pPr>
        <w:pStyle w:val="PargrafodaLista"/>
        <w:spacing w:after="0"/>
        <w:ind w:left="1416"/>
        <w:jc w:val="both"/>
      </w:pPr>
      <w:r>
        <w:rPr>
          <w:b/>
        </w:rPr>
        <w:t>Explicação:</w:t>
      </w:r>
      <w:r>
        <w:t xml:space="preserve"> As demais mulheres ao verem que Miriã começara a cantar seguiram-na celebrando assim a vitória que o Senhor deu ao povo, que é vitorioso não perde oportunidade de celebrar, quando vê alguém cantando primeira atitude que têm é seguir e continuar a celebração.</w:t>
      </w:r>
    </w:p>
    <w:p w14:paraId="109926C4" w14:textId="77777777" w:rsidR="00655767" w:rsidRPr="00655767" w:rsidRDefault="00655767" w:rsidP="00655767">
      <w:pPr>
        <w:pStyle w:val="PargrafodaLista"/>
        <w:spacing w:after="0"/>
        <w:ind w:left="1416"/>
        <w:jc w:val="both"/>
      </w:pPr>
      <w:r>
        <w:rPr>
          <w:b/>
        </w:rPr>
        <w:t>Aplicação:</w:t>
      </w:r>
      <w:r>
        <w:t xml:space="preserve"> Se você já viu alguém ai celebrar e reagir a está palavra é um sinal de que você não deve ficar parado, reaja você também pois o mesmo Deus que me leva a celebrar está aqui pra te conceder vitória </w:t>
      </w:r>
      <w:r w:rsidR="006065FC">
        <w:t xml:space="preserve">e te fazer um vencedor então </w:t>
      </w:r>
      <w:r w:rsidR="006065FC">
        <w:lastRenderedPageBreak/>
        <w:t>celebre. Pegue a energia, a força que você tem e vá louvar e render glórias ao Senhor que não perde batalhas! Que tem em suas mãos todo poder!</w:t>
      </w:r>
    </w:p>
    <w:p w14:paraId="5E70F62F" w14:textId="77777777" w:rsidR="00655767" w:rsidRPr="00FB1FE8" w:rsidRDefault="00655767" w:rsidP="00FB1FE8">
      <w:pPr>
        <w:pStyle w:val="PargrafodaLista"/>
        <w:numPr>
          <w:ilvl w:val="0"/>
          <w:numId w:val="1"/>
        </w:numPr>
        <w:spacing w:after="0"/>
      </w:pPr>
    </w:p>
    <w:p w14:paraId="2EA13FC5" w14:textId="77777777" w:rsidR="008E25BB" w:rsidRPr="00213547" w:rsidRDefault="00213547" w:rsidP="00213547">
      <w:pPr>
        <w:spacing w:after="0"/>
        <w:jc w:val="both"/>
        <w:rPr>
          <w:b/>
        </w:rPr>
      </w:pPr>
      <w:r w:rsidRPr="00213547">
        <w:rPr>
          <w:b/>
        </w:rPr>
        <w:t>Como foi a trajetória de Miriã até está passagem?</w:t>
      </w:r>
    </w:p>
    <w:p w14:paraId="7B18221C" w14:textId="77777777" w:rsidR="00213547" w:rsidRDefault="00213547" w:rsidP="00213547">
      <w:pPr>
        <w:spacing w:after="0"/>
        <w:jc w:val="both"/>
      </w:pPr>
      <w:r>
        <w:t>- Uma jornada conturbada com o inimigo a perseguindo e provocando temores ao povo.</w:t>
      </w:r>
    </w:p>
    <w:p w14:paraId="67E17931" w14:textId="77777777" w:rsidR="00213547" w:rsidRDefault="00213547" w:rsidP="00213547">
      <w:pPr>
        <w:spacing w:after="0"/>
        <w:jc w:val="both"/>
      </w:pPr>
      <w:r>
        <w:t>- Com companheiros atemorizados.</w:t>
      </w:r>
    </w:p>
    <w:p w14:paraId="4FF331BB" w14:textId="77777777" w:rsidR="00213547" w:rsidRDefault="00213547" w:rsidP="00213547">
      <w:pPr>
        <w:spacing w:after="0"/>
        <w:jc w:val="both"/>
      </w:pPr>
      <w:r>
        <w:t>- Andando e vendo milagres acontecer.</w:t>
      </w:r>
    </w:p>
    <w:p w14:paraId="3FC7A01C" w14:textId="77777777" w:rsidR="00213547" w:rsidRDefault="00213547" w:rsidP="00213547">
      <w:pPr>
        <w:spacing w:after="0"/>
        <w:jc w:val="both"/>
      </w:pPr>
      <w:r>
        <w:t>- Vivendo um momento em que sua única opção era seguir em frente.</w:t>
      </w:r>
    </w:p>
    <w:p w14:paraId="68562F75" w14:textId="77777777" w:rsidR="00213547" w:rsidRDefault="00213547" w:rsidP="00213547">
      <w:pPr>
        <w:spacing w:after="0"/>
        <w:jc w:val="both"/>
      </w:pPr>
    </w:p>
    <w:p w14:paraId="4D677AD0" w14:textId="77777777" w:rsidR="00213547" w:rsidRPr="00213547" w:rsidRDefault="00213547" w:rsidP="00213547">
      <w:pPr>
        <w:spacing w:after="0"/>
        <w:jc w:val="both"/>
        <w:rPr>
          <w:b/>
        </w:rPr>
      </w:pPr>
      <w:r w:rsidRPr="00213547">
        <w:rPr>
          <w:b/>
        </w:rPr>
        <w:t>Por que Miriã celebrou?</w:t>
      </w:r>
    </w:p>
    <w:p w14:paraId="15DF5934" w14:textId="77777777" w:rsidR="00213547" w:rsidRDefault="00213547" w:rsidP="00213547">
      <w:pPr>
        <w:spacing w:after="0"/>
        <w:jc w:val="both"/>
      </w:pPr>
      <w:r>
        <w:t>- Porque ela reconheceu que o Senhor lhe tinha providenciado mais uma vitória.</w:t>
      </w:r>
    </w:p>
    <w:p w14:paraId="346DD8FD" w14:textId="77777777" w:rsidR="00213547" w:rsidRDefault="00213547" w:rsidP="00213547">
      <w:pPr>
        <w:spacing w:after="0"/>
        <w:jc w:val="both"/>
      </w:pPr>
      <w:r>
        <w:t>- Porque ter chegado até ali era um sinal de que a pressão do inimigo não a impediu de conquistar mais uma vitória.</w:t>
      </w:r>
    </w:p>
    <w:p w14:paraId="752A251E" w14:textId="0EE69C00" w:rsidR="00213547" w:rsidRDefault="00213547" w:rsidP="00213547">
      <w:pPr>
        <w:pBdr>
          <w:bottom w:val="single" w:sz="6" w:space="1" w:color="auto"/>
        </w:pBdr>
        <w:spacing w:after="0"/>
        <w:jc w:val="both"/>
      </w:pPr>
    </w:p>
    <w:p w14:paraId="58B270FD" w14:textId="56E72BAC" w:rsidR="00022D27" w:rsidRDefault="00022D27" w:rsidP="00CC4F4F">
      <w:pPr>
        <w:pStyle w:val="Ttulo1"/>
      </w:pPr>
      <w:r>
        <w:t xml:space="preserve">Vamos </w:t>
      </w:r>
      <w:proofErr w:type="spellStart"/>
      <w:proofErr w:type="gramStart"/>
      <w:r>
        <w:t>conversar?</w:t>
      </w:r>
      <w:r w:rsidR="00CC4F4F">
        <w:t>a</w:t>
      </w:r>
      <w:proofErr w:type="spellEnd"/>
      <w:proofErr w:type="gramEnd"/>
    </w:p>
    <w:p w14:paraId="2F6D7A73" w14:textId="77777777" w:rsidR="00022D27" w:rsidRDefault="00022D27" w:rsidP="00213547">
      <w:pPr>
        <w:spacing w:after="0"/>
        <w:jc w:val="both"/>
      </w:pPr>
    </w:p>
    <w:p w14:paraId="6C987B5D" w14:textId="1383BA06" w:rsidR="001F3019" w:rsidRDefault="001F3019" w:rsidP="00213547">
      <w:pPr>
        <w:spacing w:after="0"/>
        <w:jc w:val="both"/>
        <w:rPr>
          <w:b/>
        </w:rPr>
      </w:pPr>
      <w:r>
        <w:rPr>
          <w:b/>
        </w:rPr>
        <w:t>BATALHAS QUE DEUS VENCE POR NÓS.</w:t>
      </w:r>
    </w:p>
    <w:p w14:paraId="1AB19986" w14:textId="77777777" w:rsidR="001F3019" w:rsidRDefault="001F3019" w:rsidP="00213547">
      <w:pPr>
        <w:spacing w:after="0"/>
        <w:jc w:val="both"/>
      </w:pPr>
    </w:p>
    <w:p w14:paraId="153573C9" w14:textId="35CD5AA7" w:rsidR="00022D27" w:rsidRPr="0054213C" w:rsidRDefault="00022D27" w:rsidP="0054213C">
      <w:pPr>
        <w:spacing w:after="0"/>
        <w:jc w:val="both"/>
        <w:rPr>
          <w:b/>
        </w:rPr>
      </w:pPr>
      <w:r w:rsidRPr="0054213C">
        <w:rPr>
          <w:b/>
        </w:rPr>
        <w:t>Reaja quando não tiver opções!</w:t>
      </w:r>
    </w:p>
    <w:p w14:paraId="2514A21C" w14:textId="207470F0" w:rsidR="00FD4174" w:rsidRDefault="00F4598A" w:rsidP="005D485A">
      <w:pPr>
        <w:pStyle w:val="PargrafodaLista"/>
        <w:spacing w:after="0"/>
        <w:ind w:left="567" w:firstLine="498"/>
        <w:jc w:val="both"/>
      </w:pPr>
      <w:r>
        <w:t xml:space="preserve">Você pode estar passando por um momento difícil, pode estar buscando forças para superar obstáculos que você </w:t>
      </w:r>
      <w:r w:rsidR="000540AB">
        <w:t xml:space="preserve">não tinha enfrentado até o momento ou que </w:t>
      </w:r>
      <w:r w:rsidR="000540AB" w:rsidRPr="000540AB">
        <w:t>j</w:t>
      </w:r>
      <w:r w:rsidR="000540AB">
        <w:t xml:space="preserve">á o tinha enfrentado há tempos e se esquecerá que era um “oponente difícil”. </w:t>
      </w:r>
    </w:p>
    <w:p w14:paraId="2E1D7ABC" w14:textId="6201C773" w:rsidR="000540AB" w:rsidRDefault="000540AB" w:rsidP="005D485A">
      <w:pPr>
        <w:pStyle w:val="PargrafodaLista"/>
        <w:spacing w:after="0"/>
        <w:ind w:left="567" w:firstLine="498"/>
        <w:jc w:val="both"/>
      </w:pPr>
      <w:r>
        <w:t>É bem provável que sua conquista ou mudança de paradigma se</w:t>
      </w:r>
      <w:r w:rsidRPr="000540AB">
        <w:t>j</w:t>
      </w:r>
      <w:r>
        <w:t>a superar a si mesmo,</w:t>
      </w:r>
      <w:r w:rsidR="00BA542D">
        <w:t xml:space="preserve"> e que</w:t>
      </w:r>
      <w:r>
        <w:t xml:space="preserve"> se você conseguir sair do “eu não consigo”, “eu não tenho forças”, </w:t>
      </w:r>
      <w:r w:rsidR="00BA542D">
        <w:t>você irá mudar o quadro atual.</w:t>
      </w:r>
    </w:p>
    <w:p w14:paraId="5CE84BF6" w14:textId="77777777" w:rsidR="008E378C" w:rsidRDefault="00BA542D" w:rsidP="0096763B">
      <w:pPr>
        <w:pStyle w:val="PargrafodaLista"/>
        <w:spacing w:after="0"/>
        <w:ind w:left="567" w:firstLine="498"/>
        <w:jc w:val="both"/>
      </w:pPr>
      <w:r>
        <w:t xml:space="preserve">Assim como aquele povo </w:t>
      </w:r>
      <w:r w:rsidR="0096763B">
        <w:t xml:space="preserve">que estava diante do Mar vermelho e eles pensavam que não havia opções, somos nós diante dos nossos obstáculos. </w:t>
      </w:r>
      <w:r w:rsidR="00FD4174">
        <w:t>Existe momentos da nossa vida em que não temos escolhas, não encontramos soluções, não temos voz ativa, nos deparamos diante de uma doença que não tem cura, diante de problemas que não temos soluções</w:t>
      </w:r>
      <w:r w:rsidR="002D788E">
        <w:t>, diante da falta de dinheiro</w:t>
      </w:r>
      <w:r w:rsidR="00FD4174">
        <w:t xml:space="preserve"> e somos conduzidos pelas circunstâncias a um caminho, aonde nos definiremos como vencedores ou perdedores</w:t>
      </w:r>
      <w:r w:rsidR="00A1738C">
        <w:t>, isso c</w:t>
      </w:r>
      <w:r w:rsidR="00FD4174">
        <w:t>om base na nossa decisão</w:t>
      </w:r>
      <w:r w:rsidR="00A1738C">
        <w:t xml:space="preserve">; </w:t>
      </w:r>
      <w:r w:rsidR="00A1738C" w:rsidRPr="00A1738C">
        <w:rPr>
          <w:b/>
        </w:rPr>
        <w:t>C</w:t>
      </w:r>
      <w:r w:rsidR="00FD4174" w:rsidRPr="00A1738C">
        <w:rPr>
          <w:b/>
        </w:rPr>
        <w:t>ontinuar ou se entregar</w:t>
      </w:r>
      <w:r w:rsidR="00A1738C" w:rsidRPr="00A1738C">
        <w:rPr>
          <w:b/>
        </w:rPr>
        <w:t>?</w:t>
      </w:r>
    </w:p>
    <w:p w14:paraId="7AB838EC" w14:textId="77777777" w:rsidR="005E5AA3" w:rsidRDefault="008E378C" w:rsidP="0096763B">
      <w:pPr>
        <w:pStyle w:val="PargrafodaLista"/>
        <w:spacing w:after="0"/>
        <w:ind w:left="567" w:firstLine="498"/>
        <w:jc w:val="both"/>
      </w:pPr>
      <w:r>
        <w:t xml:space="preserve">É fácil falar </w:t>
      </w:r>
      <w:proofErr w:type="gramStart"/>
      <w:r>
        <w:t>pra</w:t>
      </w:r>
      <w:proofErr w:type="gramEnd"/>
      <w:r>
        <w:t xml:space="preserve"> você continuar, dizer que no fim haverá vitória, que Cristo te fez mais do que vencedor, que </w:t>
      </w:r>
      <w:r w:rsidR="005E5AA3">
        <w:t>você precisa tomar posse da vitória ou pedir pra você dizer isso pra si mesmo.</w:t>
      </w:r>
    </w:p>
    <w:p w14:paraId="72AC08F8" w14:textId="77777777" w:rsidR="005E5AA3" w:rsidRDefault="005E5AA3" w:rsidP="0096763B">
      <w:pPr>
        <w:pStyle w:val="PargrafodaLista"/>
        <w:spacing w:after="0"/>
        <w:ind w:left="567" w:firstLine="498"/>
        <w:jc w:val="both"/>
      </w:pPr>
      <w:r>
        <w:t>Mas eu tenho que te dizer que antes da vitória chegar, você vai chorar! Você vai realmente perceber que não tem forças, vai perceber que o seu inimigo está próximo e isso significa que você está quase “morrendo” ou fracassando.</w:t>
      </w:r>
    </w:p>
    <w:p w14:paraId="58DD6DE9" w14:textId="686AB92B" w:rsidR="00FD4174" w:rsidRDefault="005E5AA3" w:rsidP="0096763B">
      <w:pPr>
        <w:pStyle w:val="PargrafodaLista"/>
        <w:spacing w:after="0"/>
        <w:ind w:left="567" w:firstLine="498"/>
        <w:jc w:val="both"/>
      </w:pPr>
      <w:r>
        <w:t xml:space="preserve">Tenho que te dizer que realmente você não </w:t>
      </w:r>
      <w:r w:rsidR="00ED21BE">
        <w:t xml:space="preserve">tem força pra superar seus principais obstáculos, que na grande realidade você não é merecedor da intervenção divina </w:t>
      </w:r>
      <w:r w:rsidR="00065379">
        <w:t>na maioria dos seus dilemas, pois eles são em grande parte egocêntricos e estão alinhados com suas questões particulares e não com o Reino.</w:t>
      </w:r>
    </w:p>
    <w:p w14:paraId="301691A1" w14:textId="77777777" w:rsidR="00ED20A9" w:rsidRDefault="00EA6A9A" w:rsidP="0096763B">
      <w:pPr>
        <w:pStyle w:val="PargrafodaLista"/>
        <w:spacing w:after="0"/>
        <w:ind w:left="567" w:firstLine="498"/>
        <w:jc w:val="both"/>
      </w:pPr>
      <w:r>
        <w:t>Preciso deixar claro, que você vai chorar, que a pressão vai te fazer questionar-se se tomara a decisão certa.</w:t>
      </w:r>
    </w:p>
    <w:p w14:paraId="614E9477" w14:textId="6CDD9A10" w:rsidR="00065379" w:rsidRDefault="00ED20A9" w:rsidP="0096763B">
      <w:pPr>
        <w:pStyle w:val="PargrafodaLista"/>
        <w:spacing w:after="0"/>
        <w:ind w:left="567" w:firstLine="498"/>
        <w:jc w:val="both"/>
      </w:pPr>
      <w:r>
        <w:t xml:space="preserve">Por qual motivo digo isto? </w:t>
      </w:r>
    </w:p>
    <w:p w14:paraId="7E53C74A" w14:textId="7D8343BE" w:rsidR="00ED20A9" w:rsidRDefault="00ED20A9" w:rsidP="00ED20A9">
      <w:pPr>
        <w:pStyle w:val="PargrafodaLista"/>
        <w:spacing w:after="0"/>
        <w:ind w:left="567" w:firstLine="498"/>
        <w:jc w:val="both"/>
      </w:pPr>
      <w:r>
        <w:t>P</w:t>
      </w:r>
      <w:r w:rsidR="00CC4F4F">
        <w:t>a</w:t>
      </w:r>
      <w:r>
        <w:t xml:space="preserve">ra você entenda que quando isso acontecer não significa que você irá fracassar. Isso é o processo natural, </w:t>
      </w:r>
      <w:r w:rsidR="00095BC8">
        <w:t xml:space="preserve">mas se você persistir e buscar em Cristo solução, estando pronto a lutar, pronto a tomar as decisões que precisam ser tomadas e que agradem ao Senhor, você irá </w:t>
      </w:r>
      <w:r w:rsidR="0098609E">
        <w:t>superar este tempo.</w:t>
      </w:r>
    </w:p>
    <w:p w14:paraId="478ECDDB" w14:textId="1513AB8E" w:rsidR="0098609E" w:rsidRDefault="0098609E" w:rsidP="00ED20A9">
      <w:pPr>
        <w:pStyle w:val="PargrafodaLista"/>
        <w:spacing w:after="0"/>
        <w:ind w:left="567" w:firstLine="498"/>
        <w:jc w:val="both"/>
      </w:pPr>
      <w:r>
        <w:t xml:space="preserve">A reação não é o que fazemos, na realidade a reação </w:t>
      </w:r>
      <w:r w:rsidR="00C81E1A">
        <w:t>inicia aonde ninguém além do Espírito Santo tem acesso. Em nossos pensamentos. Quando você percebe que não consegue</w:t>
      </w:r>
      <w:r w:rsidR="00627855">
        <w:t xml:space="preserve">, trata a si com sinceridade e escolhe avançar </w:t>
      </w:r>
      <w:r w:rsidR="008D74B4">
        <w:t>pela direção do Espírito Santo.</w:t>
      </w:r>
    </w:p>
    <w:p w14:paraId="2EA9144B" w14:textId="496B9E7E" w:rsidR="008D74B4" w:rsidRDefault="008D74B4" w:rsidP="00ED20A9">
      <w:pPr>
        <w:pStyle w:val="PargrafodaLista"/>
        <w:spacing w:after="0"/>
        <w:ind w:left="567" w:firstLine="498"/>
        <w:jc w:val="both"/>
      </w:pPr>
      <w:r>
        <w:t>Se identificarmos que não conseguimos e pararmos, fracassamos.</w:t>
      </w:r>
    </w:p>
    <w:p w14:paraId="40AC2EF3" w14:textId="30A4F5F2" w:rsidR="008D74B4" w:rsidRDefault="008D74B4" w:rsidP="00ED20A9">
      <w:pPr>
        <w:pStyle w:val="PargrafodaLista"/>
        <w:spacing w:after="0"/>
        <w:ind w:left="567" w:firstLine="498"/>
        <w:jc w:val="both"/>
      </w:pPr>
      <w:r>
        <w:t xml:space="preserve">Entretanto, se identificarmos que não conseguimos e </w:t>
      </w:r>
      <w:r w:rsidR="00913F6F">
        <w:t>avançarmos pelo poder do Grande Eu Sou, triunfamos!</w:t>
      </w:r>
    </w:p>
    <w:p w14:paraId="437C0008" w14:textId="72410209" w:rsidR="00913F6F" w:rsidRDefault="00913F6F" w:rsidP="00ED20A9">
      <w:pPr>
        <w:pStyle w:val="PargrafodaLista"/>
        <w:spacing w:after="0"/>
        <w:ind w:left="567" w:firstLine="498"/>
        <w:jc w:val="both"/>
      </w:pPr>
    </w:p>
    <w:p w14:paraId="42F819C4" w14:textId="77D5F11F" w:rsidR="007A5C0F" w:rsidRDefault="007A5C0F" w:rsidP="00ED20A9">
      <w:pPr>
        <w:pStyle w:val="PargrafodaLista"/>
        <w:spacing w:after="0"/>
        <w:ind w:left="567" w:firstLine="498"/>
        <w:jc w:val="both"/>
      </w:pPr>
      <w:r>
        <w:t xml:space="preserve">Nós olhamos para essa passagem e vemos Miriã celebrando e outras mulheres a seguindo. </w:t>
      </w:r>
      <w:r w:rsidR="00EF6C59">
        <w:t>Cara ve</w:t>
      </w:r>
      <w:r w:rsidR="00EF6C59" w:rsidRPr="00EF6C59">
        <w:t>j</w:t>
      </w:r>
      <w:r w:rsidR="00EF6C59">
        <w:t xml:space="preserve">a o quanto isso é grandioso. A celebração é um prêmio para quem avança em meio as lutas, </w:t>
      </w:r>
      <w:proofErr w:type="gramStart"/>
      <w:r w:rsidR="00EF6C59">
        <w:t>pra</w:t>
      </w:r>
      <w:proofErr w:type="gramEnd"/>
      <w:r w:rsidR="00EF6C59">
        <w:t xml:space="preserve"> quem ultrapassa o impossível, pra quem não </w:t>
      </w:r>
      <w:r w:rsidR="00FD3385">
        <w:t xml:space="preserve">sucumbi as suas limitações e sim aqueles </w:t>
      </w:r>
      <w:r w:rsidR="005E7CFC">
        <w:t>que as ultrapassam</w:t>
      </w:r>
      <w:r w:rsidR="009A73C3">
        <w:t>.</w:t>
      </w:r>
    </w:p>
    <w:p w14:paraId="65902F2A" w14:textId="031F822B" w:rsidR="009A73C3" w:rsidRDefault="009A73C3" w:rsidP="00ED20A9">
      <w:pPr>
        <w:pStyle w:val="PargrafodaLista"/>
        <w:spacing w:after="0"/>
        <w:ind w:left="567" w:firstLine="498"/>
        <w:jc w:val="both"/>
      </w:pPr>
      <w:r>
        <w:t xml:space="preserve">Quer viver dias de celebrações? Aprenda a suportar os dias de temor, aprenda a suportar os dias de choro, aprenda a continuar crendo </w:t>
      </w:r>
      <w:r w:rsidR="007F4A0D">
        <w:t xml:space="preserve">quando o fracasso for real e palpável. Aprenda a caminhar ainda que com choro, ainda que com temores, pois </w:t>
      </w:r>
      <w:r w:rsidR="007C2F83">
        <w:t xml:space="preserve">ver um muro de água aos seu lado e um exército inimigo </w:t>
      </w:r>
      <w:r w:rsidR="00082398">
        <w:t>nas suas costas</w:t>
      </w:r>
      <w:r w:rsidR="00B91AF0">
        <w:t xml:space="preserve"> aflora em nós sentimentos de medo, de instabilidade, mas se você continuar avançando poderá celebrar.</w:t>
      </w:r>
    </w:p>
    <w:p w14:paraId="6AD14C5D" w14:textId="313EECE2" w:rsidR="00B91AF0" w:rsidRDefault="00B91AF0" w:rsidP="00ED20A9">
      <w:pPr>
        <w:pStyle w:val="PargrafodaLista"/>
        <w:spacing w:after="0"/>
        <w:ind w:left="567" w:firstLine="498"/>
        <w:jc w:val="both"/>
      </w:pPr>
    </w:p>
    <w:p w14:paraId="561268ED" w14:textId="415D2043" w:rsidR="00180DCD" w:rsidRDefault="00180DCD" w:rsidP="00ED20A9">
      <w:pPr>
        <w:pStyle w:val="PargrafodaLista"/>
        <w:spacing w:after="0"/>
        <w:ind w:left="567" w:firstLine="498"/>
        <w:jc w:val="both"/>
      </w:pPr>
      <w:r>
        <w:t xml:space="preserve">Muitos param de empreender quando o recurso financeiro acaba, muitos desistem dos sonhos </w:t>
      </w:r>
      <w:r w:rsidR="002D0CA7">
        <w:t xml:space="preserve">devido a pressão das perdas. A pressão diferencia os líderes dos liderados, </w:t>
      </w:r>
      <w:r w:rsidR="00602447">
        <w:t xml:space="preserve">os que possuem uma visão e chamado suportam a pressão e avançam, os que não conseguem ver temem a morte, buscam caminhos mais fáceis </w:t>
      </w:r>
      <w:r w:rsidR="00970DDF">
        <w:t>e nesses dias a caminhada é fácil.</w:t>
      </w:r>
    </w:p>
    <w:p w14:paraId="2CAB8FCB" w14:textId="4CB83656" w:rsidR="000723CA" w:rsidRDefault="000723CA" w:rsidP="00ED20A9">
      <w:pPr>
        <w:pStyle w:val="PargrafodaLista"/>
        <w:spacing w:after="0"/>
        <w:ind w:left="567" w:firstLine="498"/>
        <w:jc w:val="both"/>
      </w:pPr>
    </w:p>
    <w:p w14:paraId="580F6A00" w14:textId="7AF1FF43" w:rsidR="000723CA" w:rsidRDefault="000723CA" w:rsidP="00FD4174">
      <w:pPr>
        <w:pStyle w:val="PargrafodaLista"/>
        <w:spacing w:after="0"/>
        <w:ind w:left="1065"/>
        <w:jc w:val="both"/>
      </w:pPr>
      <w:r>
        <w:t>Quando ultrapassar os dias difíceis</w:t>
      </w:r>
      <w:r w:rsidR="00F42BBD">
        <w:t>,</w:t>
      </w:r>
      <w:r>
        <w:t xml:space="preserve"> celebre! </w:t>
      </w:r>
    </w:p>
    <w:p w14:paraId="30DAA5C1" w14:textId="0FC8F3AB" w:rsidR="00F42BBD" w:rsidRDefault="00F42BBD" w:rsidP="00FD4174">
      <w:pPr>
        <w:pStyle w:val="PargrafodaLista"/>
        <w:spacing w:after="0"/>
        <w:ind w:left="1065"/>
        <w:jc w:val="both"/>
      </w:pPr>
      <w:r>
        <w:t xml:space="preserve">Logo </w:t>
      </w:r>
      <w:r w:rsidR="00CC4F4F">
        <w:t>a frente existirá</w:t>
      </w:r>
      <w:r>
        <w:t xml:space="preserve"> </w:t>
      </w:r>
      <w:bookmarkStart w:id="0" w:name="_GoBack"/>
      <w:bookmarkEnd w:id="0"/>
      <w:r>
        <w:t>mais batalhas, piores do que às de ontem.</w:t>
      </w:r>
      <w:r w:rsidR="0057355F">
        <w:t xml:space="preserve"> </w:t>
      </w:r>
    </w:p>
    <w:p w14:paraId="665C6FD1" w14:textId="77777777" w:rsidR="00F42BBD" w:rsidRDefault="00F42BBD" w:rsidP="00FD4174">
      <w:pPr>
        <w:pStyle w:val="PargrafodaLista"/>
        <w:spacing w:after="0"/>
        <w:ind w:left="1065"/>
        <w:jc w:val="both"/>
      </w:pPr>
    </w:p>
    <w:p w14:paraId="52EF263D" w14:textId="3D931CC1" w:rsidR="00FD4174" w:rsidRPr="0054213C" w:rsidRDefault="00FD4174" w:rsidP="0054213C">
      <w:pPr>
        <w:spacing w:after="0"/>
        <w:rPr>
          <w:b/>
        </w:rPr>
      </w:pPr>
      <w:r w:rsidRPr="0054213C">
        <w:rPr>
          <w:b/>
        </w:rPr>
        <w:t>Não perca a chance de celebrar</w:t>
      </w:r>
      <w:r w:rsidR="0057355F" w:rsidRPr="0054213C">
        <w:rPr>
          <w:b/>
        </w:rPr>
        <w:t>.</w:t>
      </w:r>
    </w:p>
    <w:p w14:paraId="4FC2DFF8" w14:textId="0EEAC91A" w:rsidR="0057355F" w:rsidRDefault="00C67050" w:rsidP="00C67050">
      <w:pPr>
        <w:spacing w:after="0"/>
        <w:ind w:left="708"/>
      </w:pPr>
      <w:r>
        <w:t>Percebeu que o tempo mudou? Que as dores não são como antes? Ultrapassou os dias difíceis? Então corra para celebrar!</w:t>
      </w:r>
    </w:p>
    <w:p w14:paraId="603196CD" w14:textId="5E529631" w:rsidR="00C67050" w:rsidRDefault="00C67050" w:rsidP="00A73F4F">
      <w:pPr>
        <w:spacing w:after="0"/>
        <w:ind w:left="708"/>
        <w:jc w:val="both"/>
      </w:pPr>
      <w:r>
        <w:tab/>
        <w:t xml:space="preserve">Aproveite bem este tempo. </w:t>
      </w:r>
      <w:r w:rsidR="001D4335">
        <w:t>Quando as mulh</w:t>
      </w:r>
      <w:r w:rsidR="00AC5BEC">
        <w:t>e</w:t>
      </w:r>
      <w:r w:rsidR="001D4335">
        <w:t xml:space="preserve">res perceberam que Miriã estava a cantar seguiram-na celebrando assim a vitória que o Senhor deu ao povo. </w:t>
      </w:r>
      <w:r w:rsidR="00266E59">
        <w:t xml:space="preserve">Podemos aprender de forma rasa, duas coisas aqui. Uma é que </w:t>
      </w:r>
      <w:r w:rsidR="00AC5BEC">
        <w:t>a celebração dos meus irmãos não deve</w:t>
      </w:r>
      <w:r w:rsidR="00A73F4F">
        <w:t xml:space="preserve"> me causar tristeza, pelo contrário. Celebrar com eles, independente do que eu este</w:t>
      </w:r>
      <w:r w:rsidR="00A73F4F" w:rsidRPr="0057355F">
        <w:t>j</w:t>
      </w:r>
      <w:r w:rsidR="00A73F4F">
        <w:t xml:space="preserve">a vivenciando (se é um momento de vitória </w:t>
      </w:r>
      <w:proofErr w:type="gramStart"/>
      <w:r w:rsidR="00A73F4F">
        <w:t>pra</w:t>
      </w:r>
      <w:proofErr w:type="gramEnd"/>
      <w:r w:rsidR="00A73F4F">
        <w:t xml:space="preserve"> mim ou não)</w:t>
      </w:r>
      <w:r w:rsidR="0051584C">
        <w:t>, deve ser um prazer para mim.</w:t>
      </w:r>
    </w:p>
    <w:p w14:paraId="50D22516" w14:textId="025EB844" w:rsidR="0051584C" w:rsidRDefault="0051584C" w:rsidP="00A73F4F">
      <w:pPr>
        <w:spacing w:after="0"/>
        <w:ind w:left="708"/>
        <w:jc w:val="both"/>
      </w:pPr>
      <w:r>
        <w:tab/>
        <w:t xml:space="preserve">Somos um povo, somos filhos de </w:t>
      </w:r>
      <w:r w:rsidRPr="0057355F">
        <w:t>J</w:t>
      </w:r>
      <w:r>
        <w:t xml:space="preserve">esus Cristo, se somos conduzidos pelo Espírito Santo e fazemos o que Ele nos ordena então somos um com Ele. E por isso a alegria do meu irmão </w:t>
      </w:r>
      <w:r w:rsidR="00AC5BEC">
        <w:t>é minha alegria.</w:t>
      </w:r>
    </w:p>
    <w:p w14:paraId="06E91D0A" w14:textId="77777777" w:rsidR="004F08C8" w:rsidRDefault="00AC5BEC" w:rsidP="0066689F">
      <w:pPr>
        <w:spacing w:after="0"/>
        <w:ind w:left="709"/>
        <w:jc w:val="both"/>
      </w:pPr>
      <w:r>
        <w:tab/>
      </w:r>
      <w:r>
        <w:tab/>
        <w:t xml:space="preserve">A segunda coisa </w:t>
      </w:r>
      <w:r w:rsidR="00D419C6">
        <w:t xml:space="preserve">é que </w:t>
      </w:r>
      <w:r w:rsidR="0066689F">
        <w:t xml:space="preserve">enquanto era preciso caminhar, caminharam. Mas quando o mar se fechou e </w:t>
      </w:r>
      <w:r w:rsidR="004F08C8">
        <w:t xml:space="preserve">aquele ciclo de luta se encerrou era então o momento de celebrar o período de lutas que tinha se encerrado. Saiba identificar o tempo que você está vivendo. </w:t>
      </w:r>
    </w:p>
    <w:p w14:paraId="34BDD589" w14:textId="77777777" w:rsidR="004F08C8" w:rsidRDefault="004F08C8" w:rsidP="004F08C8">
      <w:pPr>
        <w:spacing w:after="0"/>
        <w:ind w:left="709" w:firstLine="356"/>
        <w:jc w:val="both"/>
      </w:pPr>
    </w:p>
    <w:p w14:paraId="28732153" w14:textId="77777777" w:rsidR="004F08C8" w:rsidRDefault="004F08C8" w:rsidP="004F08C8">
      <w:pPr>
        <w:spacing w:after="0"/>
        <w:ind w:left="709" w:firstLine="356"/>
        <w:jc w:val="both"/>
      </w:pPr>
      <w:r>
        <w:t>Se ho</w:t>
      </w:r>
      <w:r w:rsidRPr="0057355F">
        <w:t>j</w:t>
      </w:r>
      <w:r>
        <w:t xml:space="preserve">e ainda é tempo de caminhar, </w:t>
      </w:r>
      <w:r>
        <w:rPr>
          <w:b/>
        </w:rPr>
        <w:t>caminhe.</w:t>
      </w:r>
    </w:p>
    <w:p w14:paraId="06CFBBF5" w14:textId="601AE15F" w:rsidR="00AC5BEC" w:rsidRDefault="004F08C8" w:rsidP="004F08C8">
      <w:pPr>
        <w:spacing w:after="0"/>
        <w:ind w:left="709" w:firstLine="356"/>
        <w:jc w:val="both"/>
      </w:pPr>
      <w:r>
        <w:t xml:space="preserve">Se ainda é tempo de clamar, </w:t>
      </w:r>
      <w:r>
        <w:rPr>
          <w:b/>
        </w:rPr>
        <w:t>clame.</w:t>
      </w:r>
    </w:p>
    <w:p w14:paraId="0244D3BB" w14:textId="2CCEB645" w:rsidR="004F08C8" w:rsidRDefault="004F08C8" w:rsidP="004F08C8">
      <w:pPr>
        <w:spacing w:after="0"/>
        <w:ind w:left="709" w:firstLine="356"/>
        <w:jc w:val="both"/>
      </w:pPr>
      <w:r>
        <w:t>Mas este</w:t>
      </w:r>
      <w:r w:rsidRPr="0057355F">
        <w:t>j</w:t>
      </w:r>
      <w:r>
        <w:t>a atento quando o mar se fechar.</w:t>
      </w:r>
    </w:p>
    <w:p w14:paraId="113343BF" w14:textId="5A705CEB" w:rsidR="00FD41F2" w:rsidRDefault="00FD41F2" w:rsidP="004F08C8">
      <w:pPr>
        <w:spacing w:after="0"/>
        <w:ind w:left="709" w:firstLine="356"/>
        <w:jc w:val="both"/>
      </w:pPr>
      <w:r>
        <w:tab/>
        <w:t xml:space="preserve">Quando o mar fechar, não perca tempo, corre! Encha o rosto com um sorriso, pegue suas ferramentas de louvor e celebre ao nosso Rei! Que nos permitiu </w:t>
      </w:r>
      <w:r w:rsidR="007670DC">
        <w:t>vencer mais uma vez.</w:t>
      </w:r>
    </w:p>
    <w:p w14:paraId="23A99603" w14:textId="4BCC9096" w:rsidR="007670DC" w:rsidRPr="004F08C8" w:rsidRDefault="007670DC" w:rsidP="004F08C8">
      <w:pPr>
        <w:spacing w:after="0"/>
        <w:ind w:left="709" w:firstLine="356"/>
        <w:jc w:val="both"/>
      </w:pPr>
      <w:r>
        <w:t>Desfrute da presença dos irmãos que estiverem celebrando contigo e marque este dia como um dia de alegria!</w:t>
      </w:r>
    </w:p>
    <w:p w14:paraId="0B737412" w14:textId="261453BD" w:rsidR="0051584C" w:rsidRDefault="0051584C" w:rsidP="0054213C">
      <w:pPr>
        <w:spacing w:after="0"/>
        <w:jc w:val="both"/>
      </w:pPr>
    </w:p>
    <w:p w14:paraId="74DD31DA" w14:textId="257539F5" w:rsidR="0054213C" w:rsidRDefault="00CA6084" w:rsidP="0054213C">
      <w:pPr>
        <w:spacing w:after="0"/>
        <w:jc w:val="both"/>
        <w:rPr>
          <w:b/>
        </w:rPr>
      </w:pPr>
      <w:r>
        <w:rPr>
          <w:b/>
        </w:rPr>
        <w:t>Ele venceu por nós!</w:t>
      </w:r>
    </w:p>
    <w:p w14:paraId="1D3D210E" w14:textId="7B77625A" w:rsidR="00CA6084" w:rsidRDefault="00CA6084" w:rsidP="0054213C">
      <w:pPr>
        <w:spacing w:after="0"/>
        <w:jc w:val="both"/>
      </w:pPr>
      <w:r>
        <w:tab/>
        <w:t xml:space="preserve">Quando nos damos conta de que diante dos nossos impossíveis só há um que pode </w:t>
      </w:r>
      <w:proofErr w:type="gramStart"/>
      <w:r>
        <w:t>nos auxiliar</w:t>
      </w:r>
      <w:proofErr w:type="gramEnd"/>
      <w:r>
        <w:t xml:space="preserve">, </w:t>
      </w:r>
      <w:r w:rsidRPr="0057355F">
        <w:t>J</w:t>
      </w:r>
      <w:r>
        <w:t xml:space="preserve">esus Cristo. </w:t>
      </w:r>
      <w:r w:rsidR="00011AA2">
        <w:t xml:space="preserve">Quando nossas ações parecem não surtirem efeitos, precisamos compreender que devemos agir conforme as determinações </w:t>
      </w:r>
      <w:proofErr w:type="spellStart"/>
      <w:r w:rsidR="00011AA2">
        <w:t>dEle.</w:t>
      </w:r>
      <w:proofErr w:type="spellEnd"/>
      <w:r w:rsidR="00011AA2">
        <w:t xml:space="preserve"> </w:t>
      </w:r>
      <w:proofErr w:type="gramStart"/>
      <w:r w:rsidR="00011AA2">
        <w:t>Pra</w:t>
      </w:r>
      <w:proofErr w:type="gramEnd"/>
      <w:r w:rsidR="00011AA2">
        <w:t xml:space="preserve"> isso precisamos estar atentos, precisamos ser paciente.</w:t>
      </w:r>
    </w:p>
    <w:p w14:paraId="2E05104E" w14:textId="143EC9B3" w:rsidR="00C000D0" w:rsidRDefault="00C000D0" w:rsidP="0054213C">
      <w:pPr>
        <w:spacing w:after="0"/>
        <w:jc w:val="both"/>
      </w:pPr>
      <w:r>
        <w:tab/>
        <w:t>Você pode vencer!</w:t>
      </w:r>
    </w:p>
    <w:p w14:paraId="47CC8D00" w14:textId="0D4A22F4" w:rsidR="00C000D0" w:rsidRDefault="00C000D0" w:rsidP="0054213C">
      <w:pPr>
        <w:spacing w:after="0"/>
        <w:jc w:val="both"/>
      </w:pPr>
    </w:p>
    <w:p w14:paraId="702B97F8" w14:textId="523F5022" w:rsidR="00C000D0" w:rsidRDefault="00C000D0" w:rsidP="0054213C">
      <w:pPr>
        <w:spacing w:after="0"/>
        <w:jc w:val="both"/>
      </w:pPr>
      <w:r>
        <w:tab/>
        <w:t xml:space="preserve">Não importa </w:t>
      </w:r>
      <w:r w:rsidR="00866488">
        <w:t xml:space="preserve">quem é o seu “oponente”, </w:t>
      </w:r>
      <w:r>
        <w:t xml:space="preserve">se o que você está enfrentando é um câncer, a perda de um familiar, </w:t>
      </w:r>
      <w:r w:rsidR="00866488">
        <w:t xml:space="preserve">falta de dinheiro </w:t>
      </w:r>
      <w:proofErr w:type="gramStart"/>
      <w:r w:rsidR="00866488">
        <w:t>pra</w:t>
      </w:r>
      <w:proofErr w:type="gramEnd"/>
      <w:r w:rsidR="00866488">
        <w:t xml:space="preserve"> sustentar sua família, </w:t>
      </w:r>
      <w:r w:rsidR="00644C37">
        <w:t xml:space="preserve">o término de um relacionamento, o fracasso de um casamento, a desilusão com um líder, traumas do seu passado ou contra </w:t>
      </w:r>
      <w:r w:rsidR="001A08FC">
        <w:t>depressão.</w:t>
      </w:r>
    </w:p>
    <w:p w14:paraId="61F21213" w14:textId="5F7EADBB" w:rsidR="001A08FC" w:rsidRDefault="001A08FC" w:rsidP="0054213C">
      <w:pPr>
        <w:spacing w:after="0"/>
        <w:jc w:val="both"/>
      </w:pPr>
      <w:r>
        <w:tab/>
        <w:t>Você tem capacidade e condições de super</w:t>
      </w:r>
      <w:r w:rsidR="001339D0">
        <w:t>á</w:t>
      </w:r>
      <w:r>
        <w:t xml:space="preserve">-lo em Cristo. Você precisa confiar que tudo coopera para o bem do </w:t>
      </w:r>
      <w:r w:rsidRPr="0057355F">
        <w:t>J</w:t>
      </w:r>
      <w:r>
        <w:t>usto, ainda que você não entenda o desfecho, ainda que não se</w:t>
      </w:r>
      <w:r w:rsidRPr="0057355F">
        <w:t>j</w:t>
      </w:r>
      <w:r>
        <w:t>a da forma que você queira</w:t>
      </w:r>
      <w:r w:rsidR="001339D0">
        <w:t>.</w:t>
      </w:r>
    </w:p>
    <w:p w14:paraId="19DBC9EF" w14:textId="427B75EC" w:rsidR="001339D0" w:rsidRDefault="001339D0" w:rsidP="0054213C">
      <w:pPr>
        <w:spacing w:after="0"/>
        <w:jc w:val="both"/>
      </w:pPr>
      <w:r>
        <w:tab/>
        <w:t xml:space="preserve">Pra entender esse momento você precisa estar perto do Senhor, então ore mais, </w:t>
      </w:r>
      <w:r w:rsidRPr="0057355F">
        <w:t>j</w:t>
      </w:r>
      <w:r>
        <w:t>e</w:t>
      </w:r>
      <w:r w:rsidRPr="0057355F">
        <w:t>j</w:t>
      </w:r>
      <w:r>
        <w:t xml:space="preserve">ue por um tempo maior, </w:t>
      </w:r>
      <w:r w:rsidR="006653CD">
        <w:t xml:space="preserve">não ore pedindo, ore conversando e buscando </w:t>
      </w:r>
      <w:proofErr w:type="gramStart"/>
      <w:r w:rsidR="006653CD">
        <w:t>conhece-lo</w:t>
      </w:r>
      <w:proofErr w:type="gramEnd"/>
      <w:r w:rsidR="006653CD">
        <w:t>.</w:t>
      </w:r>
    </w:p>
    <w:p w14:paraId="1567A40C" w14:textId="44D8A940" w:rsidR="006653CD" w:rsidRDefault="006653CD" w:rsidP="0054213C">
      <w:pPr>
        <w:spacing w:after="0"/>
        <w:jc w:val="both"/>
      </w:pPr>
      <w:r>
        <w:tab/>
      </w:r>
    </w:p>
    <w:p w14:paraId="46E1D6EA" w14:textId="1C8FA4C7" w:rsidR="006653CD" w:rsidRPr="00CA6084" w:rsidRDefault="006653CD" w:rsidP="0054213C">
      <w:pPr>
        <w:spacing w:after="0"/>
        <w:jc w:val="both"/>
      </w:pPr>
      <w:r>
        <w:tab/>
        <w:t xml:space="preserve">O seu Pai, nosso Pai irá te conduzir neste tempo e se você ouvir sua voz e seguir </w:t>
      </w:r>
      <w:r w:rsidR="00AA7FC3">
        <w:t>seus direcionamentos irá viver dias de alegria.</w:t>
      </w:r>
    </w:p>
    <w:sectPr w:rsidR="006653CD" w:rsidRPr="00CA60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C4F8B"/>
    <w:multiLevelType w:val="hybridMultilevel"/>
    <w:tmpl w:val="CB68EEBC"/>
    <w:lvl w:ilvl="0" w:tplc="8E6C705A">
      <w:start w:val="1"/>
      <w:numFmt w:val="upp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2FC1BA6"/>
    <w:multiLevelType w:val="hybridMultilevel"/>
    <w:tmpl w:val="A9DA93C4"/>
    <w:lvl w:ilvl="0" w:tplc="B896D068">
      <w:start w:val="1"/>
      <w:numFmt w:val="upp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C7C"/>
    <w:rsid w:val="00011AA2"/>
    <w:rsid w:val="00022D27"/>
    <w:rsid w:val="0004514B"/>
    <w:rsid w:val="000540AB"/>
    <w:rsid w:val="00065379"/>
    <w:rsid w:val="000723CA"/>
    <w:rsid w:val="00082398"/>
    <w:rsid w:val="00095BC8"/>
    <w:rsid w:val="000F4AFF"/>
    <w:rsid w:val="001339D0"/>
    <w:rsid w:val="00180DCD"/>
    <w:rsid w:val="001824E0"/>
    <w:rsid w:val="001A08FC"/>
    <w:rsid w:val="001D4335"/>
    <w:rsid w:val="001F3019"/>
    <w:rsid w:val="00213547"/>
    <w:rsid w:val="00266E59"/>
    <w:rsid w:val="002D0CA7"/>
    <w:rsid w:val="002D788E"/>
    <w:rsid w:val="004F08C8"/>
    <w:rsid w:val="004F1912"/>
    <w:rsid w:val="0051584C"/>
    <w:rsid w:val="00521516"/>
    <w:rsid w:val="0054213C"/>
    <w:rsid w:val="0057355F"/>
    <w:rsid w:val="005D485A"/>
    <w:rsid w:val="005E5AA3"/>
    <w:rsid w:val="005E7CFC"/>
    <w:rsid w:val="00602447"/>
    <w:rsid w:val="006065FC"/>
    <w:rsid w:val="00627855"/>
    <w:rsid w:val="00644C37"/>
    <w:rsid w:val="006466C6"/>
    <w:rsid w:val="00655767"/>
    <w:rsid w:val="006653CD"/>
    <w:rsid w:val="0066689F"/>
    <w:rsid w:val="007612F0"/>
    <w:rsid w:val="007670DC"/>
    <w:rsid w:val="007A5C0F"/>
    <w:rsid w:val="007C2F83"/>
    <w:rsid w:val="007E0AFC"/>
    <w:rsid w:val="007F3CAB"/>
    <w:rsid w:val="007F4A0D"/>
    <w:rsid w:val="00866488"/>
    <w:rsid w:val="008D74B4"/>
    <w:rsid w:val="008E378C"/>
    <w:rsid w:val="00913F6F"/>
    <w:rsid w:val="00920F8B"/>
    <w:rsid w:val="0096763B"/>
    <w:rsid w:val="00970DDF"/>
    <w:rsid w:val="0098609E"/>
    <w:rsid w:val="009A73C3"/>
    <w:rsid w:val="00A1738C"/>
    <w:rsid w:val="00A268BF"/>
    <w:rsid w:val="00A73F4F"/>
    <w:rsid w:val="00AA7FC3"/>
    <w:rsid w:val="00AC5BEC"/>
    <w:rsid w:val="00B91AF0"/>
    <w:rsid w:val="00BA542D"/>
    <w:rsid w:val="00BD1C7C"/>
    <w:rsid w:val="00C000D0"/>
    <w:rsid w:val="00C67050"/>
    <w:rsid w:val="00C81E1A"/>
    <w:rsid w:val="00CA6084"/>
    <w:rsid w:val="00CC4F4F"/>
    <w:rsid w:val="00D419C6"/>
    <w:rsid w:val="00EA6A9A"/>
    <w:rsid w:val="00ED20A9"/>
    <w:rsid w:val="00ED21BE"/>
    <w:rsid w:val="00EF6C59"/>
    <w:rsid w:val="00F42BBD"/>
    <w:rsid w:val="00F4598A"/>
    <w:rsid w:val="00FB1FE8"/>
    <w:rsid w:val="00FD3385"/>
    <w:rsid w:val="00FD4174"/>
    <w:rsid w:val="00FD41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924D"/>
  <w15:chartTrackingRefBased/>
  <w15:docId w15:val="{F4C8793A-DBB8-4EC4-81B2-11F62AF3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C4F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B1FE8"/>
    <w:pPr>
      <w:ind w:left="720"/>
      <w:contextualSpacing/>
    </w:pPr>
  </w:style>
  <w:style w:type="character" w:customStyle="1" w:styleId="Ttulo1Char">
    <w:name w:val="Título 1 Char"/>
    <w:basedOn w:val="Fontepargpadro"/>
    <w:link w:val="Ttulo1"/>
    <w:uiPriority w:val="9"/>
    <w:rsid w:val="00CC4F4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1489</Words>
  <Characters>8044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Vieira</dc:creator>
  <cp:keywords/>
  <dc:description/>
  <cp:lastModifiedBy>RAFAEL VIEIRA DE OLIVEIRA SILVA</cp:lastModifiedBy>
  <cp:revision>68</cp:revision>
  <dcterms:created xsi:type="dcterms:W3CDTF">2016-12-31T19:30:00Z</dcterms:created>
  <dcterms:modified xsi:type="dcterms:W3CDTF">2019-04-29T19:13:00Z</dcterms:modified>
</cp:coreProperties>
</file>